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00" w:rsidRPr="00F53D00" w:rsidRDefault="00F53D00" w:rsidP="003D1531">
      <w:pPr>
        <w:shd w:val="clear" w:color="auto" w:fill="FFFFFF"/>
        <w:spacing w:before="100" w:beforeAutospacing="1" w:after="100" w:afterAutospacing="1" w:line="190" w:lineRule="atLeast"/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</w:pPr>
      <w:r w:rsidRPr="00F53D00"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  <w:t>Festival de Grafite em Londrina!</w:t>
      </w:r>
    </w:p>
    <w:p w:rsidR="003D1531" w:rsidRPr="003D1531" w:rsidRDefault="00CB6F86" w:rsidP="003D1531">
      <w:pPr>
        <w:shd w:val="clear" w:color="auto" w:fill="FFFFFF"/>
        <w:spacing w:before="100" w:beforeAutospacing="1" w:after="100" w:afterAutospacing="1" w:line="19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aíí</w:t>
      </w:r>
      <w:proofErr w:type="spellEnd"/>
      <w:r w:rsidR="003D1531" w:rsidRPr="00F53D00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famíl</w:t>
      </w:r>
      <w:r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ia!</w:t>
      </w:r>
      <w:r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br/>
        <w:t>Quem aí adora arte, grafite</w:t>
      </w:r>
      <w:r w:rsidR="003D1531" w:rsidRPr="00F53D00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3D00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e </w:t>
      </w:r>
      <w:r w:rsidR="003D1531" w:rsidRPr="00F53D00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pintura? Os muros atrás do </w:t>
      </w:r>
      <w:proofErr w:type="spellStart"/>
      <w:r w:rsidR="003D1531" w:rsidRPr="00F53D00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Boulevard</w:t>
      </w:r>
      <w:proofErr w:type="spellEnd"/>
      <w:r w:rsidR="003D1531" w:rsidRPr="00F53D00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Londrina Shopping ganharão vida com o trabalho artístico de mais de 50 grafiteiros convidados! Isso não é demais?</w:t>
      </w:r>
      <w:r w:rsidR="003D1531" w:rsidRPr="00F53D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3D1531" w:rsidRPr="00F53D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 xml:space="preserve">Do dia </w:t>
      </w:r>
      <w:r w:rsidR="003D1531" w:rsidRPr="003D15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07 a 10 de junho</w:t>
      </w:r>
      <w:r w:rsidR="003D1531"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mais de 50 grafiteiros de São Paulo, Santa Catarina e Paraná estarão em Londrina para participarem de um evento inédito de pintura mural. Por iniciativa do </w:t>
      </w:r>
      <w:proofErr w:type="spellStart"/>
      <w:r w:rsidR="003D1531" w:rsidRPr="003D15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Boulevard</w:t>
      </w:r>
      <w:proofErr w:type="spellEnd"/>
      <w:r w:rsidR="003D1531" w:rsidRPr="003D15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Londrina Shopping</w:t>
      </w:r>
      <w:r w:rsidR="003D1531"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</w:t>
      </w:r>
      <w:proofErr w:type="spellStart"/>
      <w:r w:rsidR="003D1531"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Cap</w:t>
      </w:r>
      <w:proofErr w:type="spellEnd"/>
      <w:r w:rsidR="003D1531"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3D1531"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Style</w:t>
      </w:r>
      <w:proofErr w:type="spellEnd"/>
      <w:r w:rsidR="003D1531"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3D1531"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Crew</w:t>
      </w:r>
      <w:proofErr w:type="spellEnd"/>
      <w:r w:rsidR="003D1531"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="003D1531"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Ibis</w:t>
      </w:r>
      <w:proofErr w:type="spellEnd"/>
      <w:r w:rsidR="003D1531"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Londrina, Leroy Merlin e </w:t>
      </w:r>
      <w:proofErr w:type="spellStart"/>
      <w:r w:rsidR="003D1531"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Yticon</w:t>
      </w:r>
      <w:proofErr w:type="spellEnd"/>
      <w:r w:rsidR="003D1531"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Construção e Incorporação, e com apoio da Prefeitura Municipal de Londrina, o evento será interativo e vai estimular a população a participar de um movimento cultural.</w:t>
      </w:r>
    </w:p>
    <w:p w:rsidR="003D1531" w:rsidRPr="003D1531" w:rsidRDefault="003D1531" w:rsidP="003D1531">
      <w:pPr>
        <w:shd w:val="clear" w:color="auto" w:fill="FFFFFF"/>
        <w:spacing w:before="100" w:beforeAutospacing="1" w:after="100" w:afterAutospacing="1" w:line="19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 </w:t>
      </w:r>
      <w:r w:rsidRPr="003D15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Festival de Grafite Quarteirão das Artes</w:t>
      </w: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tem o objetivo de valorizar o entorno do Marco Zero de Londrina. As paredes que receberão as intervenções artísticas têm cerca de 300 metros de extensão e oito metros de altura. "Vamos tornar o espaço atrativo, transformando-o em um ponto turístico para Londrina e região", afirma Eduardo Napa, integrante do grupo de grafiteiros </w:t>
      </w:r>
      <w:proofErr w:type="spellStart"/>
      <w:r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Cap</w:t>
      </w:r>
      <w:proofErr w:type="spellEnd"/>
      <w:r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Style</w:t>
      </w:r>
      <w:proofErr w:type="spellEnd"/>
      <w:r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Crew</w:t>
      </w:r>
      <w:proofErr w:type="spellEnd"/>
      <w:r w:rsidRPr="00F53D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3D1531" w:rsidRPr="003D1531" w:rsidRDefault="003D1531" w:rsidP="003D1531">
      <w:pPr>
        <w:shd w:val="clear" w:color="auto" w:fill="FFFFFF"/>
        <w:spacing w:before="100" w:beforeAutospacing="1" w:after="100" w:afterAutospacing="1" w:line="19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Segundo ele, a oportunidade de realizar a </w:t>
      </w:r>
      <w:proofErr w:type="spellStart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grafitagem</w:t>
      </w:r>
      <w:proofErr w:type="spellEnd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painéis verticais foi um dos atrativos que motivou o interesse dos grafiteiros. "Os painéis horizontais são mais comuns que os verticais. Neste evento todos trabalharão em conjunto e com novos desafios. Acreditamos que será o maior evento de </w:t>
      </w:r>
      <w:proofErr w:type="spellStart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grafitagem</w:t>
      </w:r>
      <w:proofErr w:type="spellEnd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norte do Paraná e, talvez, o maior mural grafitado do Estado", destaca Napa.</w:t>
      </w:r>
    </w:p>
    <w:p w:rsidR="003D1531" w:rsidRPr="003D1531" w:rsidRDefault="003D1531" w:rsidP="00F53D00">
      <w:pPr>
        <w:shd w:val="clear" w:color="auto" w:fill="FFFFFF"/>
        <w:spacing w:before="100" w:beforeAutospacing="1" w:after="100" w:afterAutospacing="1" w:line="19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 </w:t>
      </w:r>
      <w:r w:rsidRPr="003D15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dia 09, sábado</w:t>
      </w: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a população será convidada a acompanhar os trabalhos dos </w:t>
      </w:r>
      <w:r w:rsidR="00CB6F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grafiteiros em com música e gastronomia, d</w:t>
      </w: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 </w:t>
      </w:r>
      <w:r w:rsidRPr="003D15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16 às 22 horas</w:t>
      </w: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o local vai contar com a </w:t>
      </w:r>
      <w:r w:rsidRPr="003D15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presença de </w:t>
      </w:r>
      <w:proofErr w:type="spellStart"/>
      <w:r w:rsidRPr="003D153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food</w:t>
      </w:r>
      <w:proofErr w:type="spellEnd"/>
      <w:r w:rsidRPr="003D153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D153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trucks</w:t>
      </w:r>
      <w:proofErr w:type="spellEnd"/>
      <w:r w:rsidRPr="003D15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e </w:t>
      </w:r>
      <w:proofErr w:type="spellStart"/>
      <w:r w:rsidRPr="003D153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Djs</w:t>
      </w:r>
      <w:proofErr w:type="spellEnd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em um ambiente que promove a cultura e a interatividade, com </w:t>
      </w:r>
      <w:r w:rsidRPr="003D15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entrada gratuita</w:t>
      </w: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O evento acontece na Avenida Martiniano do Val</w:t>
      </w:r>
      <w:r w:rsidR="00F53D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le Filho, atrás do </w:t>
      </w:r>
      <w:proofErr w:type="spellStart"/>
      <w:r w:rsidR="00F53D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Boulevard</w:t>
      </w:r>
      <w:proofErr w:type="spellEnd"/>
      <w:r w:rsidR="00F53D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F53D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</w:t>
      </w: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drina</w:t>
      </w:r>
      <w:proofErr w:type="spellEnd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Shopping.</w:t>
      </w:r>
      <w:r w:rsidR="00F53D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F53D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CB6F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210pt">
            <v:imagedata r:id="rId4" o:title="29-05-quarteirão-das-artes"/>
          </v:shape>
        </w:pict>
      </w:r>
    </w:p>
    <w:p w:rsidR="003D1531" w:rsidRPr="003D1531" w:rsidRDefault="00F53D00" w:rsidP="003D1531">
      <w:pPr>
        <w:shd w:val="clear" w:color="auto" w:fill="FFFFFF"/>
        <w:spacing w:before="100" w:beforeAutospacing="1" w:after="100" w:afterAutospacing="1" w:line="19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53D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lastRenderedPageBreak/>
        <w:t>Informações:</w:t>
      </w:r>
    </w:p>
    <w:p w:rsidR="003D1531" w:rsidRPr="003D1531" w:rsidRDefault="003D1531" w:rsidP="003D1531">
      <w:pPr>
        <w:shd w:val="clear" w:color="auto" w:fill="FFFFFF"/>
        <w:spacing w:before="100" w:beforeAutospacing="1" w:after="100" w:afterAutospacing="1" w:line="19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D15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Festival de Grafite Quarteirão das Artes</w:t>
      </w:r>
    </w:p>
    <w:p w:rsidR="003D1531" w:rsidRPr="003D1531" w:rsidRDefault="003D1531" w:rsidP="003D1531">
      <w:pPr>
        <w:shd w:val="clear" w:color="auto" w:fill="FFFFFF"/>
        <w:spacing w:before="100" w:beforeAutospacing="1" w:after="100" w:afterAutospacing="1" w:line="19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B6F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Local:</w:t>
      </w: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Avenida Martiniano do Valle Filho (atrás do </w:t>
      </w:r>
      <w:proofErr w:type="spellStart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Boulevard</w:t>
      </w:r>
      <w:proofErr w:type="spellEnd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Londrina Shopping)</w:t>
      </w:r>
      <w:r w:rsidR="00CB6F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CB6F86" w:rsidRPr="00CB6F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Quando:</w:t>
      </w:r>
      <w:r w:rsidR="00CB6F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Pintura de grafite: de 07 a 10 de junho</w:t>
      </w:r>
      <w:r w:rsidR="00CB6F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3D15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Evento com gastronomia e música: </w:t>
      </w:r>
      <w:r w:rsidRPr="00CB6F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dia 09 de junho, das 16 às 22 horas</w:t>
      </w:r>
      <w:r w:rsidR="00CB6F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</w:t>
      </w:r>
      <w:r w:rsidR="00CB6F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CB6F8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Entrada gratuita</w:t>
      </w:r>
      <w:r w:rsidR="00CB6F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3D15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Realização: </w:t>
      </w:r>
      <w:proofErr w:type="spellStart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Boulevard</w:t>
      </w:r>
      <w:proofErr w:type="spellEnd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Londrina Shopping, </w:t>
      </w:r>
      <w:proofErr w:type="spellStart"/>
      <w:r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Cap</w:t>
      </w:r>
      <w:proofErr w:type="spellEnd"/>
      <w:r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Style</w:t>
      </w:r>
      <w:proofErr w:type="spellEnd"/>
      <w:r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D153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Crew</w:t>
      </w:r>
      <w:proofErr w:type="spellEnd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Ibis</w:t>
      </w:r>
      <w:proofErr w:type="spellEnd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Londrina, Leroy Merlin e </w:t>
      </w:r>
      <w:proofErr w:type="spellStart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Yticon</w:t>
      </w:r>
      <w:proofErr w:type="spellEnd"/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Construção e Incorporação</w:t>
      </w:r>
      <w:r w:rsidR="00CB6F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bookmarkStart w:id="0" w:name="_GoBack"/>
      <w:bookmarkEnd w:id="0"/>
      <w:r w:rsidRPr="00CB6F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Apoio: </w:t>
      </w:r>
      <w:r w:rsidRPr="003D15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Prefeitura Municipal de Londrina</w:t>
      </w:r>
    </w:p>
    <w:p w:rsidR="00B47C8F" w:rsidRPr="00F53D00" w:rsidRDefault="00F53D00" w:rsidP="003D1531">
      <w:pPr>
        <w:rPr>
          <w:rFonts w:ascii="Arial" w:hAnsi="Arial" w:cs="Arial"/>
          <w:i/>
          <w:sz w:val="20"/>
          <w:szCs w:val="20"/>
        </w:rPr>
      </w:pPr>
      <w:r w:rsidRPr="00F53D00">
        <w:rPr>
          <w:rFonts w:ascii="Arial" w:hAnsi="Arial" w:cs="Arial"/>
          <w:i/>
          <w:sz w:val="20"/>
          <w:szCs w:val="20"/>
        </w:rPr>
        <w:t>Fonte: CRMCOM</w:t>
      </w:r>
    </w:p>
    <w:sectPr w:rsidR="00B47C8F" w:rsidRPr="00F5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1"/>
    <w:rsid w:val="003D1531"/>
    <w:rsid w:val="00B47C8F"/>
    <w:rsid w:val="00CB6F86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5FE"/>
  <w15:chartTrackingRefBased/>
  <w15:docId w15:val="{9D96D0A7-3B6C-4433-8B7B-D5F2C447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1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2018-05-29T14:36:00Z</dcterms:created>
  <dcterms:modified xsi:type="dcterms:W3CDTF">2018-05-30T20:42:00Z</dcterms:modified>
</cp:coreProperties>
</file>